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5AA06" w14:textId="1E97B0DD" w:rsidR="0089449A" w:rsidRPr="00B44852" w:rsidRDefault="007E01AE">
      <w:pPr>
        <w:rPr>
          <w:b/>
          <w:bCs/>
          <w:sz w:val="52"/>
          <w:szCs w:val="5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B88FCF8" wp14:editId="03975B62">
            <wp:extent cx="800100" cy="866775"/>
            <wp:effectExtent l="0" t="0" r="0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706EAC">
        <w:t xml:space="preserve"> </w:t>
      </w:r>
      <w:r>
        <w:t xml:space="preserve"> </w:t>
      </w:r>
      <w:r w:rsidR="00D03DA8" w:rsidRPr="00B44852">
        <w:rPr>
          <w:b/>
          <w:bCs/>
          <w:sz w:val="52"/>
          <w:szCs w:val="52"/>
          <w:u w:val="single"/>
        </w:rPr>
        <w:t>ROBWOOD</w:t>
      </w:r>
    </w:p>
    <w:p w14:paraId="24B532AE" w14:textId="3C68D0E6" w:rsidR="00D03DA8" w:rsidRPr="00B44852" w:rsidRDefault="00D03DA8" w:rsidP="00D03DA8">
      <w:pPr>
        <w:jc w:val="center"/>
        <w:rPr>
          <w:b/>
          <w:bCs/>
          <w:sz w:val="52"/>
          <w:szCs w:val="52"/>
          <w:u w:val="single"/>
        </w:rPr>
      </w:pPr>
      <w:r w:rsidRPr="00B44852">
        <w:rPr>
          <w:b/>
          <w:bCs/>
          <w:sz w:val="52"/>
          <w:szCs w:val="52"/>
          <w:u w:val="single"/>
        </w:rPr>
        <w:t>FOOT CARE CLINIC</w:t>
      </w:r>
    </w:p>
    <w:p w14:paraId="1C22CD64" w14:textId="7F7A4448" w:rsidR="00706EAC" w:rsidRDefault="00706EAC" w:rsidP="00D03DA8">
      <w:pPr>
        <w:jc w:val="center"/>
        <w:rPr>
          <w:b/>
          <w:bCs/>
          <w:sz w:val="44"/>
          <w:szCs w:val="44"/>
          <w:u w:val="single"/>
        </w:rPr>
      </w:pPr>
      <w:r w:rsidRPr="009F1883">
        <w:rPr>
          <w:b/>
          <w:bCs/>
          <w:sz w:val="40"/>
          <w:szCs w:val="40"/>
          <w:u w:val="single"/>
        </w:rPr>
        <w:t>P</w:t>
      </w:r>
      <w:r w:rsidR="00B44852" w:rsidRPr="009F1883">
        <w:rPr>
          <w:b/>
          <w:bCs/>
          <w:sz w:val="40"/>
          <w:szCs w:val="40"/>
          <w:u w:val="single"/>
        </w:rPr>
        <w:t>RICE</w:t>
      </w:r>
      <w:r w:rsidR="00B44852" w:rsidRPr="009F1883">
        <w:rPr>
          <w:b/>
          <w:bCs/>
          <w:sz w:val="44"/>
          <w:szCs w:val="44"/>
          <w:u w:val="single"/>
        </w:rPr>
        <w:t xml:space="preserve"> GUIDE</w:t>
      </w:r>
    </w:p>
    <w:p w14:paraId="1ABE9868" w14:textId="74C13BBC" w:rsidR="00DF3F73" w:rsidRPr="00F42325" w:rsidRDefault="00295D53" w:rsidP="00D03DA8">
      <w:pPr>
        <w:jc w:val="center"/>
        <w:rPr>
          <w:b/>
          <w:bCs/>
          <w:color w:val="00B0F0"/>
          <w:sz w:val="28"/>
          <w:szCs w:val="28"/>
          <w:u w:val="single"/>
        </w:rPr>
      </w:pPr>
      <w:r w:rsidRPr="00F42325">
        <w:rPr>
          <w:b/>
          <w:bCs/>
          <w:color w:val="00B0F0"/>
          <w:sz w:val="28"/>
          <w:szCs w:val="28"/>
          <w:u w:val="single"/>
        </w:rPr>
        <w:t xml:space="preserve">Routine </w:t>
      </w:r>
      <w:r w:rsidR="00464AA4" w:rsidRPr="00F42325">
        <w:rPr>
          <w:b/>
          <w:bCs/>
          <w:color w:val="00B0F0"/>
          <w:sz w:val="28"/>
          <w:szCs w:val="28"/>
          <w:u w:val="single"/>
        </w:rPr>
        <w:t>45</w:t>
      </w:r>
      <w:r w:rsidR="005C7EEB" w:rsidRPr="00F42325">
        <w:rPr>
          <w:b/>
          <w:bCs/>
          <w:color w:val="00B0F0"/>
          <w:sz w:val="28"/>
          <w:szCs w:val="28"/>
          <w:u w:val="single"/>
        </w:rPr>
        <w:t xml:space="preserve"> </w:t>
      </w:r>
      <w:r w:rsidR="00464AA4" w:rsidRPr="00F42325">
        <w:rPr>
          <w:b/>
          <w:bCs/>
          <w:color w:val="00B0F0"/>
          <w:sz w:val="28"/>
          <w:szCs w:val="28"/>
          <w:u w:val="single"/>
        </w:rPr>
        <w:t>minute</w:t>
      </w:r>
      <w:r w:rsidR="00502D19" w:rsidRPr="00F42325">
        <w:rPr>
          <w:b/>
          <w:bCs/>
          <w:color w:val="00B0F0"/>
          <w:sz w:val="28"/>
          <w:szCs w:val="28"/>
          <w:u w:val="single"/>
        </w:rPr>
        <w:t xml:space="preserve"> appointment </w:t>
      </w:r>
      <w:r w:rsidR="00502D19" w:rsidRPr="00F42325">
        <w:rPr>
          <w:b/>
          <w:bCs/>
          <w:color w:val="FF0000"/>
          <w:sz w:val="28"/>
          <w:szCs w:val="28"/>
          <w:u w:val="single"/>
        </w:rPr>
        <w:t>£3</w:t>
      </w:r>
      <w:r w:rsidR="00D068F0" w:rsidRPr="00F42325">
        <w:rPr>
          <w:b/>
          <w:bCs/>
          <w:color w:val="FF0000"/>
          <w:sz w:val="28"/>
          <w:szCs w:val="28"/>
          <w:u w:val="single"/>
        </w:rPr>
        <w:t>5</w:t>
      </w:r>
      <w:r w:rsidR="00502D19" w:rsidRPr="00F42325">
        <w:rPr>
          <w:b/>
          <w:bCs/>
          <w:color w:val="FF0000"/>
          <w:sz w:val="28"/>
          <w:szCs w:val="28"/>
          <w:u w:val="single"/>
        </w:rPr>
        <w:t xml:space="preserve"> </w:t>
      </w:r>
      <w:r w:rsidR="00502D19" w:rsidRPr="00F42325">
        <w:rPr>
          <w:b/>
          <w:bCs/>
          <w:color w:val="00B0F0"/>
          <w:sz w:val="28"/>
          <w:szCs w:val="28"/>
          <w:u w:val="single"/>
        </w:rPr>
        <w:t>which includes:</w:t>
      </w:r>
    </w:p>
    <w:p w14:paraId="4D4D0C56" w14:textId="1CEDD87A" w:rsidR="0003160F" w:rsidRPr="00F42325" w:rsidRDefault="0003160F" w:rsidP="00D03DA8">
      <w:pPr>
        <w:jc w:val="center"/>
        <w:rPr>
          <w:color w:val="4472C4" w:themeColor="accent1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>Trim</w:t>
      </w:r>
      <w:r w:rsidR="006E39C0" w:rsidRPr="00F42325">
        <w:rPr>
          <w:color w:val="4472C4" w:themeColor="accent1"/>
          <w:sz w:val="28"/>
          <w:szCs w:val="28"/>
        </w:rPr>
        <w:t xml:space="preserve"> and fil</w:t>
      </w:r>
      <w:r w:rsidR="00950417" w:rsidRPr="00F42325">
        <w:rPr>
          <w:color w:val="4472C4" w:themeColor="accent1"/>
          <w:sz w:val="28"/>
          <w:szCs w:val="28"/>
        </w:rPr>
        <w:t>e nails</w:t>
      </w:r>
      <w:r w:rsidR="00A85D74" w:rsidRPr="00F42325">
        <w:rPr>
          <w:color w:val="4472C4" w:themeColor="accent1"/>
          <w:sz w:val="28"/>
          <w:szCs w:val="28"/>
        </w:rPr>
        <w:t xml:space="preserve">. </w:t>
      </w:r>
      <w:r w:rsidR="006E3143" w:rsidRPr="00F42325">
        <w:rPr>
          <w:color w:val="4472C4" w:themeColor="accent1"/>
          <w:sz w:val="28"/>
          <w:szCs w:val="28"/>
        </w:rPr>
        <w:t>Foot file and massage.</w:t>
      </w:r>
    </w:p>
    <w:p w14:paraId="6B968A92" w14:textId="15AC6401" w:rsidR="006E3143" w:rsidRPr="00F42325" w:rsidRDefault="006E3143" w:rsidP="00D03DA8">
      <w:pPr>
        <w:jc w:val="center"/>
        <w:rPr>
          <w:color w:val="4472C4" w:themeColor="accent1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>Corns</w:t>
      </w:r>
      <w:r w:rsidR="00B94B94" w:rsidRPr="00F42325">
        <w:rPr>
          <w:color w:val="4472C4" w:themeColor="accent1"/>
          <w:sz w:val="28"/>
          <w:szCs w:val="28"/>
        </w:rPr>
        <w:t>.</w:t>
      </w:r>
      <w:r w:rsidRPr="00F42325">
        <w:rPr>
          <w:color w:val="4472C4" w:themeColor="accent1"/>
          <w:sz w:val="28"/>
          <w:szCs w:val="28"/>
        </w:rPr>
        <w:t xml:space="preserve"> </w:t>
      </w:r>
      <w:r w:rsidR="00B94B94" w:rsidRPr="00F42325">
        <w:rPr>
          <w:color w:val="4472C4" w:themeColor="accent1"/>
          <w:sz w:val="28"/>
          <w:szCs w:val="28"/>
        </w:rPr>
        <w:t>C</w:t>
      </w:r>
      <w:r w:rsidRPr="00F42325">
        <w:rPr>
          <w:color w:val="4472C4" w:themeColor="accent1"/>
          <w:sz w:val="28"/>
          <w:szCs w:val="28"/>
        </w:rPr>
        <w:t>racked heals</w:t>
      </w:r>
      <w:r w:rsidR="00B94B94" w:rsidRPr="00F42325">
        <w:rPr>
          <w:color w:val="4472C4" w:themeColor="accent1"/>
          <w:sz w:val="28"/>
          <w:szCs w:val="28"/>
        </w:rPr>
        <w:t>. Callu</w:t>
      </w:r>
      <w:r w:rsidR="006E58B2" w:rsidRPr="00F42325">
        <w:rPr>
          <w:color w:val="4472C4" w:themeColor="accent1"/>
          <w:sz w:val="28"/>
          <w:szCs w:val="28"/>
        </w:rPr>
        <w:t>s</w:t>
      </w:r>
      <w:r w:rsidR="004E2C20" w:rsidRPr="00F42325">
        <w:rPr>
          <w:color w:val="4472C4" w:themeColor="accent1"/>
          <w:sz w:val="28"/>
          <w:szCs w:val="28"/>
        </w:rPr>
        <w:t>es.</w:t>
      </w:r>
    </w:p>
    <w:p w14:paraId="118535A2" w14:textId="0992306F" w:rsidR="004E2C20" w:rsidRPr="00F42325" w:rsidRDefault="008560F9" w:rsidP="00D03DA8">
      <w:pPr>
        <w:jc w:val="center"/>
        <w:rPr>
          <w:color w:val="4472C4" w:themeColor="accent1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>Athlete’s foot. Dry skin.</w:t>
      </w:r>
    </w:p>
    <w:p w14:paraId="4858D41C" w14:textId="604A06A8" w:rsidR="000D2639" w:rsidRPr="00F42325" w:rsidRDefault="000D2639" w:rsidP="00D03DA8">
      <w:pPr>
        <w:jc w:val="center"/>
        <w:rPr>
          <w:color w:val="4472C4" w:themeColor="accent1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>Thickened nails.</w:t>
      </w:r>
    </w:p>
    <w:p w14:paraId="3E8D1AD7" w14:textId="71D26AFD" w:rsidR="000E7537" w:rsidRPr="00F42325" w:rsidRDefault="000D2639" w:rsidP="00D03DA8">
      <w:pPr>
        <w:jc w:val="center"/>
        <w:rPr>
          <w:color w:val="0070C0"/>
          <w:sz w:val="28"/>
          <w:szCs w:val="28"/>
        </w:rPr>
      </w:pPr>
      <w:r w:rsidRPr="00F42325">
        <w:rPr>
          <w:color w:val="0070C0"/>
          <w:sz w:val="28"/>
          <w:szCs w:val="28"/>
        </w:rPr>
        <w:t>Foot pain asse</w:t>
      </w:r>
      <w:r w:rsidR="00B966B7" w:rsidRPr="00F42325">
        <w:rPr>
          <w:color w:val="0070C0"/>
          <w:sz w:val="28"/>
          <w:szCs w:val="28"/>
        </w:rPr>
        <w:t>ssment and advice.</w:t>
      </w:r>
    </w:p>
    <w:p w14:paraId="6289D175" w14:textId="6C1D4F1D" w:rsidR="009A5731" w:rsidRPr="00F42325" w:rsidRDefault="005C7EEB" w:rsidP="00874C11">
      <w:pPr>
        <w:jc w:val="center"/>
        <w:rPr>
          <w:b/>
          <w:bCs/>
          <w:color w:val="00B0F0"/>
          <w:sz w:val="28"/>
          <w:szCs w:val="28"/>
          <w:u w:val="single"/>
        </w:rPr>
      </w:pPr>
      <w:r w:rsidRPr="00F42325">
        <w:rPr>
          <w:b/>
          <w:bCs/>
          <w:color w:val="00B0F0"/>
          <w:sz w:val="28"/>
          <w:szCs w:val="28"/>
          <w:u w:val="single"/>
        </w:rPr>
        <w:t>S</w:t>
      </w:r>
      <w:r w:rsidR="00464AA4" w:rsidRPr="00F42325">
        <w:rPr>
          <w:b/>
          <w:bCs/>
          <w:color w:val="00B0F0"/>
          <w:sz w:val="28"/>
          <w:szCs w:val="28"/>
          <w:u w:val="single"/>
        </w:rPr>
        <w:t>imple</w:t>
      </w:r>
      <w:r w:rsidR="002739B9" w:rsidRPr="00F42325">
        <w:rPr>
          <w:b/>
          <w:bCs/>
          <w:color w:val="00B0F0"/>
          <w:sz w:val="28"/>
          <w:szCs w:val="28"/>
          <w:u w:val="single"/>
        </w:rPr>
        <w:t xml:space="preserve"> nail cut </w:t>
      </w:r>
      <w:r w:rsidR="002739B9" w:rsidRPr="00F42325">
        <w:rPr>
          <w:b/>
          <w:bCs/>
          <w:color w:val="FF0000"/>
          <w:sz w:val="28"/>
          <w:szCs w:val="28"/>
          <w:u w:val="single"/>
        </w:rPr>
        <w:t>£2</w:t>
      </w:r>
      <w:r w:rsidR="00D068F0" w:rsidRPr="00F42325">
        <w:rPr>
          <w:b/>
          <w:bCs/>
          <w:color w:val="FF0000"/>
          <w:sz w:val="28"/>
          <w:szCs w:val="28"/>
          <w:u w:val="single"/>
        </w:rPr>
        <w:t>3</w:t>
      </w:r>
      <w:r w:rsidR="0019627E" w:rsidRPr="00F42325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068F1525" w14:textId="464B890A" w:rsidR="005A7E84" w:rsidRPr="00F42325" w:rsidRDefault="005A7E84" w:rsidP="00D03DA8">
      <w:pPr>
        <w:jc w:val="center"/>
        <w:rPr>
          <w:b/>
          <w:bCs/>
          <w:color w:val="00B0F0"/>
          <w:sz w:val="28"/>
          <w:szCs w:val="28"/>
          <w:u w:val="single"/>
        </w:rPr>
      </w:pPr>
      <w:r w:rsidRPr="00F42325">
        <w:rPr>
          <w:b/>
          <w:bCs/>
          <w:color w:val="00B0F0"/>
          <w:sz w:val="28"/>
          <w:szCs w:val="28"/>
          <w:u w:val="single"/>
        </w:rPr>
        <w:t>Specialist</w:t>
      </w:r>
      <w:r w:rsidR="00B0315D" w:rsidRPr="00F42325">
        <w:rPr>
          <w:b/>
          <w:bCs/>
          <w:color w:val="00B0F0"/>
          <w:sz w:val="28"/>
          <w:szCs w:val="28"/>
          <w:u w:val="single"/>
        </w:rPr>
        <w:t xml:space="preserve"> Treatments</w:t>
      </w:r>
    </w:p>
    <w:p w14:paraId="7FB766C5" w14:textId="5FECDFB3" w:rsidR="00903A13" w:rsidRPr="00F42325" w:rsidRDefault="009C1B24" w:rsidP="00D03DA8">
      <w:pPr>
        <w:jc w:val="center"/>
        <w:rPr>
          <w:b/>
          <w:bCs/>
          <w:color w:val="0070C0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>Verruca treatment with</w:t>
      </w:r>
      <w:r w:rsidR="00C84C20" w:rsidRPr="00F42325">
        <w:rPr>
          <w:color w:val="4472C4" w:themeColor="accent1"/>
          <w:sz w:val="28"/>
          <w:szCs w:val="28"/>
        </w:rPr>
        <w:t xml:space="preserve"> silver nitrate</w:t>
      </w:r>
      <w:r w:rsidR="005F24FB" w:rsidRPr="00F42325">
        <w:rPr>
          <w:color w:val="4472C4" w:themeColor="accent1"/>
          <w:sz w:val="28"/>
          <w:szCs w:val="28"/>
        </w:rPr>
        <w:t xml:space="preserve"> including </w:t>
      </w:r>
      <w:r w:rsidR="009C68BE" w:rsidRPr="00F42325">
        <w:rPr>
          <w:color w:val="4472C4" w:themeColor="accent1"/>
          <w:sz w:val="28"/>
          <w:szCs w:val="28"/>
        </w:rPr>
        <w:t>1 free revie</w:t>
      </w:r>
      <w:r w:rsidR="000D776E" w:rsidRPr="00F42325">
        <w:rPr>
          <w:color w:val="4472C4" w:themeColor="accent1"/>
          <w:sz w:val="28"/>
          <w:szCs w:val="28"/>
        </w:rPr>
        <w:t xml:space="preserve">w </w:t>
      </w:r>
      <w:r w:rsidR="000D776E" w:rsidRPr="00F42325">
        <w:rPr>
          <w:b/>
          <w:bCs/>
          <w:color w:val="FF0000"/>
          <w:sz w:val="28"/>
          <w:szCs w:val="28"/>
        </w:rPr>
        <w:t>£3</w:t>
      </w:r>
      <w:r w:rsidR="00B058C6" w:rsidRPr="00F42325">
        <w:rPr>
          <w:b/>
          <w:bCs/>
          <w:color w:val="FF0000"/>
          <w:sz w:val="28"/>
          <w:szCs w:val="28"/>
        </w:rPr>
        <w:t>7</w:t>
      </w:r>
    </w:p>
    <w:p w14:paraId="74847C4F" w14:textId="1587A6E1" w:rsidR="000E330D" w:rsidRPr="00F42325" w:rsidRDefault="00043881" w:rsidP="00D03DA8">
      <w:pPr>
        <w:jc w:val="center"/>
        <w:rPr>
          <w:b/>
          <w:bCs/>
          <w:color w:val="0070C0"/>
          <w:sz w:val="28"/>
          <w:szCs w:val="28"/>
        </w:rPr>
      </w:pPr>
      <w:r w:rsidRPr="00F42325">
        <w:rPr>
          <w:color w:val="0070C0"/>
          <w:sz w:val="28"/>
          <w:szCs w:val="28"/>
        </w:rPr>
        <w:t xml:space="preserve">Verruca treatment with </w:t>
      </w:r>
      <w:proofErr w:type="spellStart"/>
      <w:r w:rsidRPr="00F42325">
        <w:rPr>
          <w:color w:val="0070C0"/>
          <w:sz w:val="28"/>
          <w:szCs w:val="28"/>
        </w:rPr>
        <w:t>Gl</w:t>
      </w:r>
      <w:r w:rsidR="00CE5455" w:rsidRPr="00F42325">
        <w:rPr>
          <w:color w:val="0070C0"/>
          <w:sz w:val="28"/>
          <w:szCs w:val="28"/>
        </w:rPr>
        <w:t>utarol</w:t>
      </w:r>
      <w:proofErr w:type="spellEnd"/>
      <w:r w:rsidR="00CE5455" w:rsidRPr="00F42325">
        <w:rPr>
          <w:color w:val="0070C0"/>
          <w:sz w:val="28"/>
          <w:szCs w:val="28"/>
        </w:rPr>
        <w:t xml:space="preserve"> inc</w:t>
      </w:r>
      <w:r w:rsidR="00B51F90" w:rsidRPr="00F42325">
        <w:rPr>
          <w:color w:val="0070C0"/>
          <w:sz w:val="28"/>
          <w:szCs w:val="28"/>
        </w:rPr>
        <w:t xml:space="preserve">luding 1 free review </w:t>
      </w:r>
      <w:r w:rsidR="00B51F90" w:rsidRPr="00F42325">
        <w:rPr>
          <w:b/>
          <w:bCs/>
          <w:color w:val="FF0000"/>
          <w:sz w:val="28"/>
          <w:szCs w:val="28"/>
        </w:rPr>
        <w:t>£40</w:t>
      </w:r>
    </w:p>
    <w:p w14:paraId="0CB85146" w14:textId="0DD9308C" w:rsidR="009C68BE" w:rsidRPr="00F42325" w:rsidRDefault="009C68BE" w:rsidP="00D03DA8">
      <w:pPr>
        <w:jc w:val="center"/>
        <w:rPr>
          <w:b/>
          <w:bCs/>
          <w:color w:val="FF0000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 xml:space="preserve"> Ingrown</w:t>
      </w:r>
      <w:r w:rsidR="00466E2A" w:rsidRPr="00F42325">
        <w:rPr>
          <w:color w:val="4472C4" w:themeColor="accent1"/>
          <w:sz w:val="28"/>
          <w:szCs w:val="28"/>
        </w:rPr>
        <w:t xml:space="preserve"> toenail (</w:t>
      </w:r>
      <w:proofErr w:type="spellStart"/>
      <w:r w:rsidR="00466E2A" w:rsidRPr="00F42325">
        <w:rPr>
          <w:color w:val="4472C4" w:themeColor="accent1"/>
          <w:sz w:val="28"/>
          <w:szCs w:val="28"/>
        </w:rPr>
        <w:t>non surg</w:t>
      </w:r>
      <w:r w:rsidR="00964EC1" w:rsidRPr="00F42325">
        <w:rPr>
          <w:color w:val="4472C4" w:themeColor="accent1"/>
          <w:sz w:val="28"/>
          <w:szCs w:val="28"/>
        </w:rPr>
        <w:t>ical</w:t>
      </w:r>
      <w:proofErr w:type="spellEnd"/>
      <w:r w:rsidR="00964EC1" w:rsidRPr="00F42325">
        <w:rPr>
          <w:color w:val="4472C4" w:themeColor="accent1"/>
          <w:sz w:val="28"/>
          <w:szCs w:val="28"/>
        </w:rPr>
        <w:t>)</w:t>
      </w:r>
      <w:r w:rsidR="00687305" w:rsidRPr="00F42325">
        <w:rPr>
          <w:color w:val="4472C4" w:themeColor="accent1"/>
          <w:sz w:val="28"/>
          <w:szCs w:val="28"/>
        </w:rPr>
        <w:t xml:space="preserve"> including 1 free review</w:t>
      </w:r>
      <w:r w:rsidR="000D776E" w:rsidRPr="00F42325">
        <w:rPr>
          <w:color w:val="4472C4" w:themeColor="accent1"/>
          <w:sz w:val="28"/>
          <w:szCs w:val="28"/>
        </w:rPr>
        <w:t xml:space="preserve"> </w:t>
      </w:r>
      <w:r w:rsidR="000D776E" w:rsidRPr="00F42325">
        <w:rPr>
          <w:b/>
          <w:bCs/>
          <w:color w:val="FF0000"/>
          <w:sz w:val="28"/>
          <w:szCs w:val="28"/>
        </w:rPr>
        <w:t>£</w:t>
      </w:r>
      <w:r w:rsidR="00D068F0" w:rsidRPr="00F42325">
        <w:rPr>
          <w:b/>
          <w:bCs/>
          <w:color w:val="FF0000"/>
          <w:sz w:val="28"/>
          <w:szCs w:val="28"/>
        </w:rPr>
        <w:t>40</w:t>
      </w:r>
    </w:p>
    <w:p w14:paraId="7916C236" w14:textId="1FFC746E" w:rsidR="002F3048" w:rsidRPr="00F42325" w:rsidRDefault="002F3048" w:rsidP="00D03DA8">
      <w:pPr>
        <w:jc w:val="center"/>
        <w:rPr>
          <w:b/>
          <w:bCs/>
          <w:color w:val="FF0000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 xml:space="preserve">Medical dressings </w:t>
      </w:r>
      <w:r w:rsidRPr="00F42325">
        <w:rPr>
          <w:b/>
          <w:bCs/>
          <w:color w:val="FF0000"/>
          <w:sz w:val="28"/>
          <w:szCs w:val="28"/>
        </w:rPr>
        <w:t>£20</w:t>
      </w:r>
    </w:p>
    <w:p w14:paraId="7198A767" w14:textId="77777777" w:rsidR="002F3048" w:rsidRPr="00F42325" w:rsidRDefault="002F3048" w:rsidP="002F3048">
      <w:pPr>
        <w:jc w:val="center"/>
        <w:rPr>
          <w:b/>
          <w:bCs/>
          <w:color w:val="FF0000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 xml:space="preserve">Fungal nail treatment </w:t>
      </w:r>
      <w:r w:rsidRPr="00F42325">
        <w:rPr>
          <w:b/>
          <w:bCs/>
          <w:color w:val="FF0000"/>
          <w:sz w:val="28"/>
          <w:szCs w:val="28"/>
        </w:rPr>
        <w:t>£35</w:t>
      </w:r>
    </w:p>
    <w:p w14:paraId="4AECA4E7" w14:textId="6286D3F1" w:rsidR="005D2E09" w:rsidRPr="00F42325" w:rsidRDefault="006A5D5D" w:rsidP="00BF056C">
      <w:pPr>
        <w:jc w:val="center"/>
        <w:rPr>
          <w:color w:val="4472C4" w:themeColor="accent1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 xml:space="preserve"> </w:t>
      </w:r>
      <w:proofErr w:type="spellStart"/>
      <w:r w:rsidR="00660C34" w:rsidRPr="00F42325">
        <w:rPr>
          <w:color w:val="4472C4" w:themeColor="accent1"/>
          <w:sz w:val="28"/>
          <w:szCs w:val="28"/>
        </w:rPr>
        <w:t>Verratop</w:t>
      </w:r>
      <w:proofErr w:type="spellEnd"/>
      <w:r w:rsidR="00660C34" w:rsidRPr="00F42325">
        <w:rPr>
          <w:color w:val="4472C4" w:themeColor="accent1"/>
          <w:sz w:val="28"/>
          <w:szCs w:val="28"/>
        </w:rPr>
        <w:t xml:space="preserve"> </w:t>
      </w:r>
      <w:r w:rsidRPr="00F42325">
        <w:rPr>
          <w:color w:val="4472C4" w:themeColor="accent1"/>
          <w:sz w:val="28"/>
          <w:szCs w:val="28"/>
        </w:rPr>
        <w:t>t</w:t>
      </w:r>
      <w:r w:rsidR="00660C34" w:rsidRPr="00F42325">
        <w:rPr>
          <w:color w:val="4472C4" w:themeColor="accent1"/>
          <w:sz w:val="28"/>
          <w:szCs w:val="28"/>
        </w:rPr>
        <w:t>reatment</w:t>
      </w:r>
      <w:r w:rsidR="00C973A2" w:rsidRPr="00F42325">
        <w:rPr>
          <w:color w:val="4472C4" w:themeColor="accent1"/>
          <w:sz w:val="28"/>
          <w:szCs w:val="28"/>
        </w:rPr>
        <w:t xml:space="preserve"> including 1 free review </w:t>
      </w:r>
      <w:r w:rsidR="00C973A2" w:rsidRPr="00F42325">
        <w:rPr>
          <w:b/>
          <w:bCs/>
          <w:color w:val="FF0000"/>
          <w:sz w:val="28"/>
          <w:szCs w:val="28"/>
        </w:rPr>
        <w:t>£</w:t>
      </w:r>
      <w:r w:rsidR="00C35A1C" w:rsidRPr="00F42325">
        <w:rPr>
          <w:b/>
          <w:bCs/>
          <w:color w:val="FF0000"/>
          <w:sz w:val="28"/>
          <w:szCs w:val="28"/>
        </w:rPr>
        <w:t>45</w:t>
      </w:r>
      <w:r w:rsidR="003026E3" w:rsidRPr="00F42325">
        <w:rPr>
          <w:color w:val="FF0000"/>
          <w:sz w:val="28"/>
          <w:szCs w:val="28"/>
        </w:rPr>
        <w:t xml:space="preserve"> </w:t>
      </w:r>
      <w:r w:rsidR="003026E3" w:rsidRPr="00F42325">
        <w:rPr>
          <w:color w:val="4472C4" w:themeColor="accent1"/>
          <w:sz w:val="28"/>
          <w:szCs w:val="28"/>
        </w:rPr>
        <w:t>(</w:t>
      </w:r>
      <w:r w:rsidR="0043071B" w:rsidRPr="00F42325">
        <w:rPr>
          <w:color w:val="4472C4" w:themeColor="accent1"/>
          <w:sz w:val="28"/>
          <w:szCs w:val="28"/>
        </w:rPr>
        <w:t>On review i</w:t>
      </w:r>
      <w:r w:rsidR="00D12009" w:rsidRPr="00F42325">
        <w:rPr>
          <w:color w:val="4472C4" w:themeColor="accent1"/>
          <w:sz w:val="28"/>
          <w:szCs w:val="28"/>
        </w:rPr>
        <w:t xml:space="preserve">f </w:t>
      </w:r>
      <w:r w:rsidR="0043071B" w:rsidRPr="00F42325">
        <w:rPr>
          <w:color w:val="4472C4" w:themeColor="accent1"/>
          <w:sz w:val="28"/>
          <w:szCs w:val="28"/>
        </w:rPr>
        <w:t>an</w:t>
      </w:r>
      <w:r w:rsidR="004F7175" w:rsidRPr="00F42325">
        <w:rPr>
          <w:color w:val="4472C4" w:themeColor="accent1"/>
          <w:sz w:val="28"/>
          <w:szCs w:val="28"/>
        </w:rPr>
        <w:t xml:space="preserve"> </w:t>
      </w:r>
      <w:r w:rsidR="001406AD" w:rsidRPr="00F42325">
        <w:rPr>
          <w:color w:val="4472C4" w:themeColor="accent1"/>
          <w:sz w:val="28"/>
          <w:szCs w:val="28"/>
        </w:rPr>
        <w:t xml:space="preserve">additional </w:t>
      </w:r>
      <w:proofErr w:type="spellStart"/>
      <w:r w:rsidR="00D12009" w:rsidRPr="00F42325">
        <w:rPr>
          <w:color w:val="4472C4" w:themeColor="accent1"/>
          <w:sz w:val="28"/>
          <w:szCs w:val="28"/>
        </w:rPr>
        <w:t>V</w:t>
      </w:r>
      <w:r w:rsidR="001406AD" w:rsidRPr="00F42325">
        <w:rPr>
          <w:color w:val="4472C4" w:themeColor="accent1"/>
          <w:sz w:val="28"/>
          <w:szCs w:val="28"/>
        </w:rPr>
        <w:t>erratop</w:t>
      </w:r>
      <w:proofErr w:type="spellEnd"/>
      <w:r w:rsidR="001406AD" w:rsidRPr="00F42325">
        <w:rPr>
          <w:color w:val="4472C4" w:themeColor="accent1"/>
          <w:sz w:val="28"/>
          <w:szCs w:val="28"/>
        </w:rPr>
        <w:t xml:space="preserve"> </w:t>
      </w:r>
      <w:r w:rsidR="00D12009" w:rsidRPr="00F42325">
        <w:rPr>
          <w:color w:val="4472C4" w:themeColor="accent1"/>
          <w:sz w:val="28"/>
          <w:szCs w:val="28"/>
        </w:rPr>
        <w:t xml:space="preserve">treatment is needed </w:t>
      </w:r>
      <w:r w:rsidR="00D12009" w:rsidRPr="00F42325">
        <w:rPr>
          <w:b/>
          <w:bCs/>
          <w:color w:val="FF0000"/>
          <w:sz w:val="28"/>
          <w:szCs w:val="28"/>
        </w:rPr>
        <w:t>£10</w:t>
      </w:r>
      <w:r w:rsidR="00D12009" w:rsidRPr="00F42325">
        <w:rPr>
          <w:color w:val="FF0000"/>
          <w:sz w:val="28"/>
          <w:szCs w:val="28"/>
        </w:rPr>
        <w:t xml:space="preserve"> </w:t>
      </w:r>
      <w:r w:rsidR="00D12009" w:rsidRPr="00F42325">
        <w:rPr>
          <w:color w:val="4472C4" w:themeColor="accent1"/>
          <w:sz w:val="28"/>
          <w:szCs w:val="28"/>
        </w:rPr>
        <w:t>extra)</w:t>
      </w:r>
    </w:p>
    <w:p w14:paraId="4128F9F0" w14:textId="2CE8CC38" w:rsidR="006A5D5D" w:rsidRPr="00F42325" w:rsidRDefault="004F7175" w:rsidP="006A5D5D">
      <w:pPr>
        <w:jc w:val="center"/>
        <w:rPr>
          <w:b/>
          <w:bCs/>
          <w:color w:val="4472C4" w:themeColor="accent1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 xml:space="preserve">Verruca </w:t>
      </w:r>
      <w:r w:rsidR="006D0A98" w:rsidRPr="00F42325">
        <w:rPr>
          <w:color w:val="4472C4" w:themeColor="accent1"/>
          <w:sz w:val="28"/>
          <w:szCs w:val="28"/>
        </w:rPr>
        <w:t>Plasma pen</w:t>
      </w:r>
      <w:r w:rsidR="0043071B" w:rsidRPr="00F42325">
        <w:rPr>
          <w:color w:val="4472C4" w:themeColor="accent1"/>
          <w:sz w:val="28"/>
          <w:szCs w:val="28"/>
        </w:rPr>
        <w:t xml:space="preserve"> treatment including 1 free review</w:t>
      </w:r>
      <w:r w:rsidR="00307F10" w:rsidRPr="00F42325">
        <w:rPr>
          <w:color w:val="4472C4" w:themeColor="accent1"/>
          <w:sz w:val="28"/>
          <w:szCs w:val="28"/>
        </w:rPr>
        <w:t xml:space="preserve"> </w:t>
      </w:r>
      <w:r w:rsidR="002F4CC1" w:rsidRPr="00F42325">
        <w:rPr>
          <w:b/>
          <w:bCs/>
          <w:color w:val="FF0000"/>
          <w:sz w:val="28"/>
          <w:szCs w:val="28"/>
        </w:rPr>
        <w:t>£</w:t>
      </w:r>
      <w:r w:rsidR="00721095" w:rsidRPr="00F42325">
        <w:rPr>
          <w:b/>
          <w:bCs/>
          <w:color w:val="FF0000"/>
          <w:sz w:val="28"/>
          <w:szCs w:val="28"/>
        </w:rPr>
        <w:t>37</w:t>
      </w:r>
    </w:p>
    <w:p w14:paraId="02FAA181" w14:textId="264DCB30" w:rsidR="00943CDB" w:rsidRPr="00F42325" w:rsidRDefault="001139B8" w:rsidP="00D64C57">
      <w:pPr>
        <w:jc w:val="center"/>
        <w:rPr>
          <w:color w:val="4472C4" w:themeColor="accent1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>Wet wrap- For the t</w:t>
      </w:r>
      <w:r w:rsidR="00F423BB" w:rsidRPr="00F42325">
        <w:rPr>
          <w:color w:val="4472C4" w:themeColor="accent1"/>
          <w:sz w:val="28"/>
          <w:szCs w:val="28"/>
        </w:rPr>
        <w:t>reatment of extreme hard callus</w:t>
      </w:r>
      <w:r w:rsidR="005D7816" w:rsidRPr="00F42325">
        <w:rPr>
          <w:color w:val="4472C4" w:themeColor="accent1"/>
          <w:sz w:val="28"/>
          <w:szCs w:val="28"/>
        </w:rPr>
        <w:t xml:space="preserve"> prior to main appointment</w:t>
      </w:r>
      <w:r w:rsidR="005E30AF" w:rsidRPr="00F42325">
        <w:rPr>
          <w:color w:val="4472C4" w:themeColor="accent1"/>
          <w:sz w:val="28"/>
          <w:szCs w:val="28"/>
        </w:rPr>
        <w:t xml:space="preserve">. </w:t>
      </w:r>
    </w:p>
    <w:p w14:paraId="1178AFD4" w14:textId="6C29ECDE" w:rsidR="005E30AF" w:rsidRPr="00F42325" w:rsidRDefault="005E30AF" w:rsidP="00D64C57">
      <w:pPr>
        <w:jc w:val="center"/>
        <w:rPr>
          <w:color w:val="4472C4" w:themeColor="accent1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 xml:space="preserve">In Clinic- </w:t>
      </w:r>
      <w:r w:rsidRPr="00F42325">
        <w:rPr>
          <w:b/>
          <w:bCs/>
          <w:color w:val="FF0000"/>
          <w:sz w:val="28"/>
          <w:szCs w:val="28"/>
        </w:rPr>
        <w:t>£10</w:t>
      </w:r>
    </w:p>
    <w:p w14:paraId="1F70DFEC" w14:textId="38E2CB79" w:rsidR="005E30AF" w:rsidRPr="00F42325" w:rsidRDefault="005E30AF" w:rsidP="00D64C57">
      <w:pPr>
        <w:jc w:val="center"/>
        <w:rPr>
          <w:b/>
          <w:bCs/>
          <w:color w:val="FF0000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t>At home</w:t>
      </w:r>
      <w:r w:rsidR="004D2CC6" w:rsidRPr="00F42325">
        <w:rPr>
          <w:color w:val="4472C4" w:themeColor="accent1"/>
          <w:sz w:val="28"/>
          <w:szCs w:val="28"/>
        </w:rPr>
        <w:t xml:space="preserve">- </w:t>
      </w:r>
      <w:r w:rsidR="004D2CC6" w:rsidRPr="00F42325">
        <w:rPr>
          <w:b/>
          <w:bCs/>
          <w:color w:val="FF0000"/>
          <w:sz w:val="28"/>
          <w:szCs w:val="28"/>
        </w:rPr>
        <w:t>£8</w:t>
      </w:r>
    </w:p>
    <w:p w14:paraId="40EDE8FD" w14:textId="4D719940" w:rsidR="000678AE" w:rsidRPr="00F42325" w:rsidRDefault="00033584" w:rsidP="00D03DA8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F42325">
        <w:rPr>
          <w:b/>
          <w:bCs/>
          <w:color w:val="00B0F0"/>
          <w:sz w:val="28"/>
          <w:szCs w:val="28"/>
          <w:u w:val="single"/>
        </w:rPr>
        <w:t>Orthotic assessment including foot impressions</w:t>
      </w:r>
      <w:r w:rsidR="00751DC4" w:rsidRPr="00F42325">
        <w:rPr>
          <w:b/>
          <w:bCs/>
          <w:color w:val="00B0F0"/>
          <w:sz w:val="28"/>
          <w:szCs w:val="28"/>
          <w:u w:val="single"/>
        </w:rPr>
        <w:t xml:space="preserve"> </w:t>
      </w:r>
      <w:r w:rsidR="00751DC4" w:rsidRPr="00F42325">
        <w:rPr>
          <w:b/>
          <w:bCs/>
          <w:color w:val="FF0000"/>
          <w:sz w:val="28"/>
          <w:szCs w:val="28"/>
          <w:u w:val="single"/>
        </w:rPr>
        <w:t>£3</w:t>
      </w:r>
      <w:r w:rsidR="00733E54" w:rsidRPr="00F42325">
        <w:rPr>
          <w:b/>
          <w:bCs/>
          <w:color w:val="FF0000"/>
          <w:sz w:val="28"/>
          <w:szCs w:val="28"/>
          <w:u w:val="single"/>
        </w:rPr>
        <w:t>5</w:t>
      </w:r>
    </w:p>
    <w:p w14:paraId="55DCA28B" w14:textId="44DD222B" w:rsidR="009539C4" w:rsidRPr="00F42325" w:rsidRDefault="009539C4" w:rsidP="00D03DA8">
      <w:pPr>
        <w:jc w:val="center"/>
        <w:rPr>
          <w:color w:val="4472C4" w:themeColor="accent1"/>
          <w:sz w:val="28"/>
          <w:szCs w:val="28"/>
        </w:rPr>
      </w:pPr>
      <w:r w:rsidRPr="00F42325">
        <w:rPr>
          <w:color w:val="4472C4" w:themeColor="accent1"/>
          <w:sz w:val="28"/>
          <w:szCs w:val="28"/>
        </w:rPr>
        <w:lastRenderedPageBreak/>
        <w:t>Please note that all prices are subject to in</w:t>
      </w:r>
      <w:r w:rsidR="008C69C5" w:rsidRPr="00F42325">
        <w:rPr>
          <w:color w:val="4472C4" w:themeColor="accent1"/>
          <w:sz w:val="28"/>
          <w:szCs w:val="28"/>
        </w:rPr>
        <w:t>itial consultation an</w:t>
      </w:r>
      <w:r w:rsidR="00725308" w:rsidRPr="00F42325">
        <w:rPr>
          <w:color w:val="4472C4" w:themeColor="accent1"/>
          <w:sz w:val="28"/>
          <w:szCs w:val="28"/>
        </w:rPr>
        <w:t>d may vary and</w:t>
      </w:r>
      <w:r w:rsidR="00391C9D" w:rsidRPr="00F42325">
        <w:rPr>
          <w:color w:val="4472C4" w:themeColor="accent1"/>
          <w:sz w:val="28"/>
          <w:szCs w:val="28"/>
        </w:rPr>
        <w:t xml:space="preserve"> further appointments may be required.</w:t>
      </w:r>
    </w:p>
    <w:p w14:paraId="7274B677" w14:textId="632615DD" w:rsidR="00391C9D" w:rsidRPr="004D5FFF" w:rsidRDefault="00A848C6" w:rsidP="00D03DA8">
      <w:pPr>
        <w:jc w:val="center"/>
        <w:rPr>
          <w:b/>
          <w:bCs/>
          <w:color w:val="C00000"/>
          <w:sz w:val="32"/>
          <w:szCs w:val="32"/>
        </w:rPr>
      </w:pPr>
      <w:r w:rsidRPr="004D5FFF">
        <w:rPr>
          <w:b/>
          <w:bCs/>
          <w:color w:val="C00000"/>
          <w:sz w:val="32"/>
          <w:szCs w:val="32"/>
        </w:rPr>
        <w:t>Card payments preferable.</w:t>
      </w:r>
    </w:p>
    <w:p w14:paraId="61099BED" w14:textId="77777777" w:rsidR="00903A13" w:rsidRPr="00391C9D" w:rsidRDefault="00903A13" w:rsidP="00D03DA8">
      <w:pPr>
        <w:jc w:val="center"/>
        <w:rPr>
          <w:b/>
          <w:bCs/>
          <w:color w:val="00B0F0"/>
          <w:sz w:val="28"/>
          <w:szCs w:val="28"/>
          <w:u w:val="single"/>
        </w:rPr>
      </w:pPr>
    </w:p>
    <w:p w14:paraId="35EDE4B6" w14:textId="77777777" w:rsidR="00D05AA2" w:rsidRDefault="004B25BA" w:rsidP="004B25BA">
      <w:r>
        <w:rPr>
          <w:noProof/>
          <w:lang w:eastAsia="en-GB"/>
        </w:rPr>
        <w:drawing>
          <wp:inline distT="0" distB="0" distL="0" distR="0" wp14:anchorId="099AB5FC" wp14:editId="0F444297">
            <wp:extent cx="800100" cy="866775"/>
            <wp:effectExtent l="0" t="0" r="0" b="952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14:paraId="460686A3" w14:textId="026BFCE0" w:rsidR="004B25BA" w:rsidRPr="00D05AA2" w:rsidRDefault="004B25BA" w:rsidP="00D05AA2">
      <w:pPr>
        <w:jc w:val="center"/>
        <w:rPr>
          <w:b/>
          <w:bCs/>
          <w:sz w:val="96"/>
          <w:szCs w:val="96"/>
          <w:u w:val="single"/>
        </w:rPr>
      </w:pPr>
      <w:r w:rsidRPr="00D05AA2">
        <w:rPr>
          <w:b/>
          <w:bCs/>
          <w:sz w:val="96"/>
          <w:szCs w:val="96"/>
          <w:u w:val="single"/>
        </w:rPr>
        <w:t>ROBWOOD</w:t>
      </w:r>
    </w:p>
    <w:p w14:paraId="0367E27A" w14:textId="77777777" w:rsidR="004B25BA" w:rsidRPr="00D05AA2" w:rsidRDefault="004B25BA" w:rsidP="004B25BA">
      <w:pPr>
        <w:jc w:val="center"/>
        <w:rPr>
          <w:b/>
          <w:bCs/>
          <w:sz w:val="96"/>
          <w:szCs w:val="96"/>
          <w:u w:val="single"/>
        </w:rPr>
      </w:pPr>
      <w:r w:rsidRPr="00D05AA2">
        <w:rPr>
          <w:b/>
          <w:bCs/>
          <w:sz w:val="96"/>
          <w:szCs w:val="96"/>
          <w:u w:val="single"/>
        </w:rPr>
        <w:t>FOOT CARE CLINIC</w:t>
      </w:r>
    </w:p>
    <w:p w14:paraId="053C41B9" w14:textId="21BB63B4" w:rsidR="00C80CE4" w:rsidRDefault="00C80CE4" w:rsidP="00D03DA8">
      <w:pPr>
        <w:jc w:val="center"/>
        <w:rPr>
          <w:b/>
          <w:bCs/>
          <w:color w:val="00B0F0"/>
          <w:sz w:val="36"/>
          <w:szCs w:val="36"/>
          <w:u w:val="single"/>
        </w:rPr>
      </w:pPr>
    </w:p>
    <w:p w14:paraId="2CECAA76" w14:textId="4F7ACE74" w:rsidR="004B25BA" w:rsidRPr="004812F4" w:rsidRDefault="0007057E" w:rsidP="00D03DA8">
      <w:pPr>
        <w:jc w:val="center"/>
        <w:rPr>
          <w:color w:val="4472C4" w:themeColor="accent1"/>
          <w:sz w:val="72"/>
          <w:szCs w:val="72"/>
        </w:rPr>
      </w:pPr>
      <w:r w:rsidRPr="004812F4">
        <w:rPr>
          <w:color w:val="4472C4" w:themeColor="accent1"/>
          <w:sz w:val="72"/>
          <w:szCs w:val="72"/>
        </w:rPr>
        <w:t xml:space="preserve">PLEASE </w:t>
      </w:r>
      <w:r w:rsidR="00CA15B0" w:rsidRPr="004812F4">
        <w:rPr>
          <w:color w:val="4472C4" w:themeColor="accent1"/>
          <w:sz w:val="72"/>
          <w:szCs w:val="72"/>
        </w:rPr>
        <w:t>NOTE</w:t>
      </w:r>
      <w:r w:rsidR="004242D1" w:rsidRPr="004812F4">
        <w:rPr>
          <w:color w:val="4472C4" w:themeColor="accent1"/>
          <w:sz w:val="72"/>
          <w:szCs w:val="72"/>
        </w:rPr>
        <w:t xml:space="preserve"> </w:t>
      </w:r>
      <w:r w:rsidR="00594414">
        <w:rPr>
          <w:color w:val="4472C4" w:themeColor="accent1"/>
          <w:sz w:val="72"/>
          <w:szCs w:val="72"/>
        </w:rPr>
        <w:t>CANCELLATIO</w:t>
      </w:r>
      <w:r w:rsidR="007000CB">
        <w:rPr>
          <w:color w:val="4472C4" w:themeColor="accent1"/>
          <w:sz w:val="72"/>
          <w:szCs w:val="72"/>
        </w:rPr>
        <w:t>NS</w:t>
      </w:r>
      <w:r w:rsidR="00BB2481" w:rsidRPr="004812F4">
        <w:rPr>
          <w:color w:val="4472C4" w:themeColor="accent1"/>
          <w:sz w:val="72"/>
          <w:szCs w:val="72"/>
        </w:rPr>
        <w:t xml:space="preserve"> </w:t>
      </w:r>
    </w:p>
    <w:p w14:paraId="027AA2B5" w14:textId="4C080F90" w:rsidR="001516B9" w:rsidRPr="004812F4" w:rsidRDefault="001516B9" w:rsidP="00D03DA8">
      <w:pPr>
        <w:jc w:val="center"/>
        <w:rPr>
          <w:color w:val="4472C4" w:themeColor="accent1"/>
          <w:sz w:val="72"/>
          <w:szCs w:val="72"/>
        </w:rPr>
      </w:pPr>
      <w:r w:rsidRPr="004812F4">
        <w:rPr>
          <w:color w:val="4472C4" w:themeColor="accent1"/>
          <w:sz w:val="72"/>
          <w:szCs w:val="72"/>
        </w:rPr>
        <w:t xml:space="preserve"> WITH LESS THAN 24HOURS</w:t>
      </w:r>
    </w:p>
    <w:p w14:paraId="7C3C4B0B" w14:textId="5771DF17" w:rsidR="001516B9" w:rsidRDefault="001516B9" w:rsidP="00D03DA8">
      <w:pPr>
        <w:jc w:val="center"/>
        <w:rPr>
          <w:color w:val="4472C4" w:themeColor="accent1"/>
          <w:sz w:val="72"/>
          <w:szCs w:val="72"/>
        </w:rPr>
      </w:pPr>
      <w:r w:rsidRPr="004812F4">
        <w:rPr>
          <w:color w:val="4472C4" w:themeColor="accent1"/>
          <w:sz w:val="72"/>
          <w:szCs w:val="72"/>
        </w:rPr>
        <w:t xml:space="preserve">NOTICE </w:t>
      </w:r>
      <w:r w:rsidRPr="00575DBD">
        <w:rPr>
          <w:b/>
          <w:bCs/>
          <w:color w:val="4472C4" w:themeColor="accent1"/>
          <w:sz w:val="72"/>
          <w:szCs w:val="72"/>
        </w:rPr>
        <w:t>MAY BE</w:t>
      </w:r>
      <w:r w:rsidRPr="004812F4">
        <w:rPr>
          <w:color w:val="4472C4" w:themeColor="accent1"/>
          <w:sz w:val="72"/>
          <w:szCs w:val="72"/>
        </w:rPr>
        <w:t xml:space="preserve"> CHARGED</w:t>
      </w:r>
      <w:r w:rsidR="009E6636" w:rsidRPr="004812F4">
        <w:rPr>
          <w:color w:val="4472C4" w:themeColor="accent1"/>
          <w:sz w:val="72"/>
          <w:szCs w:val="72"/>
        </w:rPr>
        <w:t xml:space="preserve"> A £15 FEE.</w:t>
      </w:r>
    </w:p>
    <w:p w14:paraId="599A710F" w14:textId="3246A8DF" w:rsidR="00271511" w:rsidRPr="004812F4" w:rsidRDefault="00271511" w:rsidP="00D03DA8">
      <w:pPr>
        <w:jc w:val="center"/>
        <w:rPr>
          <w:color w:val="4472C4" w:themeColor="accent1"/>
          <w:sz w:val="72"/>
          <w:szCs w:val="72"/>
        </w:rPr>
      </w:pPr>
      <w:r>
        <w:rPr>
          <w:color w:val="4472C4" w:themeColor="accent1"/>
          <w:sz w:val="72"/>
          <w:szCs w:val="72"/>
        </w:rPr>
        <w:t>WITH THANKS</w:t>
      </w:r>
    </w:p>
    <w:sectPr w:rsidR="00271511" w:rsidRPr="00481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ED"/>
    <w:rsid w:val="0003160F"/>
    <w:rsid w:val="00033584"/>
    <w:rsid w:val="00043881"/>
    <w:rsid w:val="000678AE"/>
    <w:rsid w:val="0007057E"/>
    <w:rsid w:val="000D2639"/>
    <w:rsid w:val="000D776E"/>
    <w:rsid w:val="000E330D"/>
    <w:rsid w:val="000E7537"/>
    <w:rsid w:val="001139B8"/>
    <w:rsid w:val="00127969"/>
    <w:rsid w:val="001406AD"/>
    <w:rsid w:val="001516B9"/>
    <w:rsid w:val="00165244"/>
    <w:rsid w:val="0019627E"/>
    <w:rsid w:val="001F5890"/>
    <w:rsid w:val="00206DBF"/>
    <w:rsid w:val="00261699"/>
    <w:rsid w:val="00271511"/>
    <w:rsid w:val="002739B9"/>
    <w:rsid w:val="002755ED"/>
    <w:rsid w:val="00295D53"/>
    <w:rsid w:val="002F3048"/>
    <w:rsid w:val="002F4CC1"/>
    <w:rsid w:val="003026E3"/>
    <w:rsid w:val="00307F10"/>
    <w:rsid w:val="0031561E"/>
    <w:rsid w:val="00391C9D"/>
    <w:rsid w:val="004242D1"/>
    <w:rsid w:val="0043071B"/>
    <w:rsid w:val="00464AA4"/>
    <w:rsid w:val="00466E2A"/>
    <w:rsid w:val="004812F4"/>
    <w:rsid w:val="00485338"/>
    <w:rsid w:val="004B25BA"/>
    <w:rsid w:val="004D2CC6"/>
    <w:rsid w:val="004D5FFF"/>
    <w:rsid w:val="004E2C20"/>
    <w:rsid w:val="004E3016"/>
    <w:rsid w:val="004F7175"/>
    <w:rsid w:val="00502D19"/>
    <w:rsid w:val="00573987"/>
    <w:rsid w:val="00575DBD"/>
    <w:rsid w:val="00583808"/>
    <w:rsid w:val="00594414"/>
    <w:rsid w:val="005A7E84"/>
    <w:rsid w:val="005C0B98"/>
    <w:rsid w:val="005C7EEB"/>
    <w:rsid w:val="005D2E09"/>
    <w:rsid w:val="005D7816"/>
    <w:rsid w:val="005E30AF"/>
    <w:rsid w:val="005F24FB"/>
    <w:rsid w:val="0062539B"/>
    <w:rsid w:val="00626995"/>
    <w:rsid w:val="00660C34"/>
    <w:rsid w:val="00684A9C"/>
    <w:rsid w:val="0068655B"/>
    <w:rsid w:val="00687305"/>
    <w:rsid w:val="006A5D5D"/>
    <w:rsid w:val="006D0A98"/>
    <w:rsid w:val="006E3143"/>
    <w:rsid w:val="006E39C0"/>
    <w:rsid w:val="006E58B2"/>
    <w:rsid w:val="006E7310"/>
    <w:rsid w:val="007000CB"/>
    <w:rsid w:val="00702314"/>
    <w:rsid w:val="00706EAC"/>
    <w:rsid w:val="00721095"/>
    <w:rsid w:val="00725308"/>
    <w:rsid w:val="00733E54"/>
    <w:rsid w:val="00747E27"/>
    <w:rsid w:val="00751DC4"/>
    <w:rsid w:val="0077137A"/>
    <w:rsid w:val="007E01AE"/>
    <w:rsid w:val="008560F9"/>
    <w:rsid w:val="00874C11"/>
    <w:rsid w:val="0089449A"/>
    <w:rsid w:val="008C69C5"/>
    <w:rsid w:val="0090348F"/>
    <w:rsid w:val="00903A13"/>
    <w:rsid w:val="00943CDB"/>
    <w:rsid w:val="00950417"/>
    <w:rsid w:val="009539C4"/>
    <w:rsid w:val="00964EC1"/>
    <w:rsid w:val="009A5731"/>
    <w:rsid w:val="009C1B24"/>
    <w:rsid w:val="009C68BE"/>
    <w:rsid w:val="009E42D3"/>
    <w:rsid w:val="009E6636"/>
    <w:rsid w:val="009F1883"/>
    <w:rsid w:val="00A848C6"/>
    <w:rsid w:val="00A85D74"/>
    <w:rsid w:val="00B0315D"/>
    <w:rsid w:val="00B058C6"/>
    <w:rsid w:val="00B30036"/>
    <w:rsid w:val="00B44852"/>
    <w:rsid w:val="00B51F90"/>
    <w:rsid w:val="00B94B94"/>
    <w:rsid w:val="00B966B7"/>
    <w:rsid w:val="00BB2481"/>
    <w:rsid w:val="00BF056C"/>
    <w:rsid w:val="00C118BD"/>
    <w:rsid w:val="00C35A1C"/>
    <w:rsid w:val="00C80CE4"/>
    <w:rsid w:val="00C84C20"/>
    <w:rsid w:val="00C973A2"/>
    <w:rsid w:val="00CA15B0"/>
    <w:rsid w:val="00CE5455"/>
    <w:rsid w:val="00D03DA8"/>
    <w:rsid w:val="00D05AA2"/>
    <w:rsid w:val="00D068F0"/>
    <w:rsid w:val="00D12009"/>
    <w:rsid w:val="00D64C57"/>
    <w:rsid w:val="00D936BC"/>
    <w:rsid w:val="00DF1DAE"/>
    <w:rsid w:val="00DF3F73"/>
    <w:rsid w:val="00E15051"/>
    <w:rsid w:val="00EA6367"/>
    <w:rsid w:val="00F42325"/>
    <w:rsid w:val="00F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FEE0"/>
  <w15:chartTrackingRefBased/>
  <w15:docId w15:val="{4CC2AAB9-26F5-4EA0-A5EB-C1B5F9E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Douglas</dc:creator>
  <cp:keywords/>
  <dc:description/>
  <cp:lastModifiedBy>Ray Smith</cp:lastModifiedBy>
  <cp:revision>2</cp:revision>
  <cp:lastPrinted>2022-05-03T10:57:00Z</cp:lastPrinted>
  <dcterms:created xsi:type="dcterms:W3CDTF">2022-06-03T12:25:00Z</dcterms:created>
  <dcterms:modified xsi:type="dcterms:W3CDTF">2022-06-03T12:25:00Z</dcterms:modified>
</cp:coreProperties>
</file>